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C4" w:rsidRPr="00831520" w:rsidRDefault="00B02BC4" w:rsidP="005F0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520">
        <w:rPr>
          <w:rFonts w:ascii="Times New Roman" w:hAnsi="Times New Roman" w:cs="Times New Roman"/>
          <w:b/>
          <w:sz w:val="24"/>
          <w:szCs w:val="24"/>
        </w:rPr>
        <w:t xml:space="preserve">Алгоритм </w:t>
      </w:r>
    </w:p>
    <w:p w:rsidR="00831520" w:rsidRDefault="00B02BC4" w:rsidP="005F0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520">
        <w:rPr>
          <w:rFonts w:ascii="Times New Roman" w:hAnsi="Times New Roman" w:cs="Times New Roman"/>
          <w:b/>
          <w:sz w:val="24"/>
          <w:szCs w:val="24"/>
        </w:rPr>
        <w:t xml:space="preserve">организации и проведения Дня охраны труда </w:t>
      </w:r>
    </w:p>
    <w:p w:rsidR="00831520" w:rsidRPr="00831520" w:rsidRDefault="00B02BC4" w:rsidP="005F0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52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31520" w:rsidRPr="00831520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="00831520" w:rsidRPr="00831520">
        <w:rPr>
          <w:rFonts w:ascii="Times New Roman" w:hAnsi="Times New Roman" w:cs="Times New Roman"/>
          <w:b/>
          <w:sz w:val="24"/>
          <w:szCs w:val="24"/>
        </w:rPr>
        <w:t>Староромашкинская</w:t>
      </w:r>
      <w:proofErr w:type="spellEnd"/>
      <w:r w:rsidR="00831520" w:rsidRPr="00831520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831520" w:rsidRPr="00831520" w:rsidRDefault="00831520" w:rsidP="005F0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31520">
        <w:rPr>
          <w:rFonts w:ascii="Times New Roman" w:hAnsi="Times New Roman" w:cs="Times New Roman"/>
          <w:b/>
          <w:sz w:val="24"/>
          <w:szCs w:val="24"/>
        </w:rPr>
        <w:t>Чистопольского</w:t>
      </w:r>
      <w:proofErr w:type="spellEnd"/>
      <w:r w:rsidRPr="0083152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p w:rsidR="00B02BC4" w:rsidRPr="00831520" w:rsidRDefault="00B02BC4" w:rsidP="005F0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560"/>
        <w:gridCol w:w="1816"/>
        <w:gridCol w:w="4802"/>
        <w:gridCol w:w="2569"/>
      </w:tblGrid>
      <w:tr w:rsidR="00B02BC4" w:rsidRPr="00831520" w:rsidTr="00831520">
        <w:tc>
          <w:tcPr>
            <w:tcW w:w="560" w:type="dxa"/>
          </w:tcPr>
          <w:p w:rsidR="00B02BC4" w:rsidRPr="00831520" w:rsidRDefault="00B02BC4" w:rsidP="005F0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16" w:type="dxa"/>
            <w:vAlign w:val="center"/>
          </w:tcPr>
          <w:p w:rsidR="00B02BC4" w:rsidRPr="00831520" w:rsidRDefault="00B02BC4" w:rsidP="00B02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802" w:type="dxa"/>
            <w:vAlign w:val="center"/>
          </w:tcPr>
          <w:p w:rsidR="00B02BC4" w:rsidRPr="00831520" w:rsidRDefault="00B02BC4" w:rsidP="00B02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69" w:type="dxa"/>
            <w:vAlign w:val="center"/>
          </w:tcPr>
          <w:p w:rsidR="00B02BC4" w:rsidRPr="00831520" w:rsidRDefault="00B02BC4" w:rsidP="00B02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E7207D" w:rsidRPr="00831520" w:rsidTr="00831520">
        <w:tc>
          <w:tcPr>
            <w:tcW w:w="560" w:type="dxa"/>
          </w:tcPr>
          <w:p w:rsidR="00E7207D" w:rsidRPr="00831520" w:rsidRDefault="00E7207D" w:rsidP="005F0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16" w:type="dxa"/>
            <w:vAlign w:val="center"/>
          </w:tcPr>
          <w:p w:rsidR="00E7207D" w:rsidRPr="00831520" w:rsidRDefault="00E7207D" w:rsidP="00B02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4802" w:type="dxa"/>
          </w:tcPr>
          <w:p w:rsidR="00E7207D" w:rsidRPr="00831520" w:rsidRDefault="00E7207D" w:rsidP="00E72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Положения о Дне охраны труда в ДОУ.</w:t>
            </w:r>
          </w:p>
        </w:tc>
        <w:tc>
          <w:tcPr>
            <w:tcW w:w="2569" w:type="dxa"/>
          </w:tcPr>
          <w:p w:rsidR="00831520" w:rsidRPr="00831520" w:rsidRDefault="00831520" w:rsidP="00831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Р.Ш.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Сабитов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207D" w:rsidRDefault="00831520" w:rsidP="00831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7207D" w:rsidRPr="00831520">
              <w:rPr>
                <w:rFonts w:ascii="Times New Roman" w:hAnsi="Times New Roman" w:cs="Times New Roman"/>
                <w:sz w:val="24"/>
                <w:szCs w:val="24"/>
              </w:rPr>
              <w:t>редседатель ППО</w:t>
            </w:r>
          </w:p>
          <w:p w:rsidR="00831520" w:rsidRDefault="00831520" w:rsidP="00831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Р.К.</w:t>
            </w:r>
          </w:p>
          <w:p w:rsidR="00831520" w:rsidRPr="00831520" w:rsidRDefault="00831520" w:rsidP="00831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58" w:rsidRPr="00831520" w:rsidTr="00831520">
        <w:tc>
          <w:tcPr>
            <w:tcW w:w="560" w:type="dxa"/>
            <w:vMerge w:val="restart"/>
            <w:vAlign w:val="center"/>
          </w:tcPr>
          <w:p w:rsidR="00CE6C58" w:rsidRPr="00831520" w:rsidRDefault="00E7207D" w:rsidP="003A1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E6C58"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E6C58" w:rsidRPr="00831520" w:rsidRDefault="00CE6C58" w:rsidP="00CE6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</w:tcPr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802" w:type="dxa"/>
          </w:tcPr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Плана-графика проведения Дней охраны труда</w:t>
            </w:r>
            <w:proofErr w:type="gramEnd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 в ДОУ.</w:t>
            </w:r>
          </w:p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proofErr w:type="gram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831520">
              <w:rPr>
                <w:rFonts w:ascii="Times New Roman" w:hAnsi="Times New Roman" w:cs="Times New Roman"/>
                <w:sz w:val="24"/>
                <w:szCs w:val="24"/>
              </w:rPr>
              <w:t xml:space="preserve"> Садыков Р.Р.</w:t>
            </w:r>
          </w:p>
        </w:tc>
      </w:tr>
      <w:tr w:rsidR="00CE6C58" w:rsidRPr="00831520" w:rsidTr="00831520">
        <w:tc>
          <w:tcPr>
            <w:tcW w:w="560" w:type="dxa"/>
            <w:vMerge/>
            <w:vAlign w:val="center"/>
          </w:tcPr>
          <w:p w:rsidR="00CE6C58" w:rsidRPr="00831520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</w:tcPr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Издание приказа об утверждении </w:t>
            </w:r>
            <w:proofErr w:type="gram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Плана-графика проведения </w:t>
            </w:r>
            <w:r w:rsidR="00E7207D" w:rsidRPr="00831520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ей охраны труда</w:t>
            </w:r>
            <w:proofErr w:type="gramEnd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 в ДОУ.</w:t>
            </w:r>
          </w:p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831520" w:rsidRPr="00831520" w:rsidRDefault="00831520" w:rsidP="00831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Р.Ш.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Сабитов</w:t>
            </w:r>
            <w:proofErr w:type="spellEnd"/>
          </w:p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58" w:rsidRPr="00831520" w:rsidTr="00831520">
        <w:tc>
          <w:tcPr>
            <w:tcW w:w="560" w:type="dxa"/>
            <w:vMerge w:val="restart"/>
            <w:vAlign w:val="center"/>
          </w:tcPr>
          <w:p w:rsidR="00CE6C58" w:rsidRPr="00831520" w:rsidRDefault="00E7207D" w:rsidP="003A1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E6C58" w:rsidRPr="008315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E6C58" w:rsidRPr="00831520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Merge w:val="restart"/>
          </w:tcPr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4802" w:type="dxa"/>
          </w:tcPr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План проведения Дня охраны труда в ДОУ.</w:t>
            </w:r>
          </w:p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CE6C58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Ответственный по ОТ</w:t>
            </w:r>
          </w:p>
          <w:p w:rsidR="00831520" w:rsidRDefault="00831520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Р.Р.</w:t>
            </w:r>
          </w:p>
          <w:p w:rsidR="00831520" w:rsidRPr="00831520" w:rsidRDefault="00831520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58" w:rsidRPr="00831520" w:rsidTr="00831520">
        <w:tc>
          <w:tcPr>
            <w:tcW w:w="560" w:type="dxa"/>
            <w:vMerge/>
            <w:vAlign w:val="center"/>
          </w:tcPr>
          <w:p w:rsidR="00CE6C58" w:rsidRPr="00831520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</w:tcPr>
          <w:p w:rsidR="00CE6C58" w:rsidRPr="00831520" w:rsidRDefault="00CE6C58" w:rsidP="004C4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Приказ о проведении Дня охраны труда и утверждении </w:t>
            </w:r>
            <w:proofErr w:type="gram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Плана проведения Дня охраны труда</w:t>
            </w:r>
            <w:proofErr w:type="gramEnd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 xml:space="preserve"> в ДОУ.</w:t>
            </w:r>
          </w:p>
        </w:tc>
        <w:tc>
          <w:tcPr>
            <w:tcW w:w="2569" w:type="dxa"/>
          </w:tcPr>
          <w:p w:rsidR="00831520" w:rsidRPr="00831520" w:rsidRDefault="00831520" w:rsidP="00831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Р.Ш.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Сабитов</w:t>
            </w:r>
            <w:proofErr w:type="spellEnd"/>
          </w:p>
          <w:p w:rsidR="00CE6C58" w:rsidRPr="00831520" w:rsidRDefault="00CE6C58" w:rsidP="004C4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58" w:rsidRPr="00831520" w:rsidTr="00831520">
        <w:tc>
          <w:tcPr>
            <w:tcW w:w="560" w:type="dxa"/>
            <w:vMerge/>
            <w:vAlign w:val="center"/>
          </w:tcPr>
          <w:p w:rsidR="00CE6C58" w:rsidRPr="00831520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</w:tcPr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Приказ об итогах проведения Дня охраны труда.</w:t>
            </w:r>
          </w:p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831520" w:rsidRPr="00831520" w:rsidRDefault="00831520" w:rsidP="00831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  <w:proofErr w:type="spellStart"/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Р.Ш.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Сабитов</w:t>
            </w:r>
            <w:proofErr w:type="spellEnd"/>
          </w:p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C58" w:rsidRPr="00831520" w:rsidTr="00831520">
        <w:tc>
          <w:tcPr>
            <w:tcW w:w="560" w:type="dxa"/>
            <w:vMerge/>
            <w:vAlign w:val="center"/>
          </w:tcPr>
          <w:p w:rsidR="00CE6C58" w:rsidRPr="00831520" w:rsidRDefault="00CE6C58" w:rsidP="003A1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Merge/>
          </w:tcPr>
          <w:p w:rsidR="00CE6C58" w:rsidRPr="00831520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</w:tcPr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План мероприятий по устранению выявленных нарушений в ходе проведения Дня охраны труда.</w:t>
            </w:r>
          </w:p>
          <w:p w:rsidR="00CE6C58" w:rsidRPr="00831520" w:rsidRDefault="00CE6C58" w:rsidP="00B02B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CE6C58" w:rsidRDefault="00CE6C58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520">
              <w:rPr>
                <w:rFonts w:ascii="Times New Roman" w:hAnsi="Times New Roman" w:cs="Times New Roman"/>
                <w:sz w:val="24"/>
                <w:szCs w:val="24"/>
              </w:rPr>
              <w:t>Ответственный по ОТ</w:t>
            </w:r>
          </w:p>
          <w:p w:rsidR="00831520" w:rsidRPr="00831520" w:rsidRDefault="00831520" w:rsidP="005F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Садыков Р.Р.</w:t>
            </w:r>
          </w:p>
        </w:tc>
      </w:tr>
    </w:tbl>
    <w:p w:rsidR="00B02BC4" w:rsidRPr="00831520" w:rsidRDefault="00B02BC4" w:rsidP="005F0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2A8" w:rsidRPr="00831520" w:rsidRDefault="00FD02A8" w:rsidP="00FD02A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1EC6" w:rsidRPr="00831520" w:rsidRDefault="00B02BC4" w:rsidP="003A1EC6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1520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831520">
        <w:rPr>
          <w:rFonts w:ascii="Times New Roman" w:hAnsi="Times New Roman" w:cs="Times New Roman"/>
          <w:sz w:val="24"/>
          <w:szCs w:val="24"/>
        </w:rPr>
        <w:t>: периодичность проведения Дня охраны труда в ДОУ – 1 раз в квартал</w:t>
      </w:r>
      <w:r w:rsidR="003A1EC6" w:rsidRPr="00831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677" w:rsidRPr="00831520" w:rsidRDefault="00B02BC4" w:rsidP="00831520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31520">
        <w:rPr>
          <w:rFonts w:ascii="Times New Roman" w:hAnsi="Times New Roman" w:cs="Times New Roman"/>
          <w:sz w:val="24"/>
          <w:szCs w:val="24"/>
        </w:rPr>
        <w:t>(</w:t>
      </w:r>
      <w:r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>Постановление Государственного комитета Республики</w:t>
      </w:r>
      <w:r w:rsidR="003A1EC6"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>Татарстан по труду и занятости</w:t>
      </w:r>
      <w:r w:rsidR="003A1EC6"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br/>
        <w:t>от 31 августа 1999 г. N 10</w:t>
      </w:r>
      <w:r w:rsidR="003A1EC6"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>"Об утверждении Методических рекомендаций по проведению</w:t>
      </w:r>
      <w:r w:rsidR="003A1EC6"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>Дня охраны труда на предприятии, в организации, учреждении"</w:t>
      </w:r>
      <w:r w:rsidR="003A1EC6" w:rsidRPr="00831520">
        <w:rPr>
          <w:rFonts w:ascii="Times New Roman" w:eastAsia="Times New Roman" w:hAnsi="Times New Roman" w:cs="Times New Roman"/>
          <w:spacing w:val="1"/>
          <w:sz w:val="24"/>
          <w:szCs w:val="24"/>
        </w:rPr>
        <w:t>).</w:t>
      </w:r>
    </w:p>
    <w:sectPr w:rsidR="00275677" w:rsidRPr="00831520" w:rsidSect="005B5C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111F5"/>
    <w:multiLevelType w:val="hybridMultilevel"/>
    <w:tmpl w:val="515CCB66"/>
    <w:lvl w:ilvl="0" w:tplc="A5B46F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15"/>
    <w:rsid w:val="00275677"/>
    <w:rsid w:val="002D7CD0"/>
    <w:rsid w:val="003A1EC6"/>
    <w:rsid w:val="00440EAE"/>
    <w:rsid w:val="005B5C1F"/>
    <w:rsid w:val="005F0815"/>
    <w:rsid w:val="00773F45"/>
    <w:rsid w:val="00831520"/>
    <w:rsid w:val="00B02BC4"/>
    <w:rsid w:val="00CE6C58"/>
    <w:rsid w:val="00E7207D"/>
    <w:rsid w:val="00EA7324"/>
    <w:rsid w:val="00FD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D02A8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SimSun" w:hAnsi="Times New Roman" w:cs="Times New Roman"/>
      <w:b/>
      <w:bCs/>
      <w:color w:val="000000"/>
      <w:sz w:val="60"/>
      <w:szCs w:val="60"/>
      <w:lang w:eastAsia="zh-CN"/>
    </w:rPr>
  </w:style>
  <w:style w:type="paragraph" w:styleId="a4">
    <w:name w:val="List Paragraph"/>
    <w:basedOn w:val="a"/>
    <w:uiPriority w:val="34"/>
    <w:qFormat/>
    <w:rsid w:val="00FD02A8"/>
    <w:pPr>
      <w:ind w:left="720"/>
      <w:contextualSpacing/>
    </w:pPr>
  </w:style>
  <w:style w:type="table" w:styleId="a5">
    <w:name w:val="Table Grid"/>
    <w:basedOn w:val="a1"/>
    <w:uiPriority w:val="59"/>
    <w:rsid w:val="00B02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D02A8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SimSun" w:hAnsi="Times New Roman" w:cs="Times New Roman"/>
      <w:b/>
      <w:bCs/>
      <w:color w:val="000000"/>
      <w:sz w:val="60"/>
      <w:szCs w:val="60"/>
      <w:lang w:eastAsia="zh-CN"/>
    </w:rPr>
  </w:style>
  <w:style w:type="paragraph" w:styleId="a4">
    <w:name w:val="List Paragraph"/>
    <w:basedOn w:val="a"/>
    <w:uiPriority w:val="34"/>
    <w:qFormat/>
    <w:rsid w:val="00FD02A8"/>
    <w:pPr>
      <w:ind w:left="720"/>
      <w:contextualSpacing/>
    </w:pPr>
  </w:style>
  <w:style w:type="table" w:styleId="a5">
    <w:name w:val="Table Grid"/>
    <w:basedOn w:val="a1"/>
    <w:uiPriority w:val="59"/>
    <w:rsid w:val="00B02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Билалова Рушания</cp:lastModifiedBy>
  <cp:revision>2</cp:revision>
  <dcterms:created xsi:type="dcterms:W3CDTF">2019-01-24T09:34:00Z</dcterms:created>
  <dcterms:modified xsi:type="dcterms:W3CDTF">2019-01-24T09:34:00Z</dcterms:modified>
</cp:coreProperties>
</file>